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C5F" w:rsidRPr="00336C5F" w:rsidRDefault="00336C5F" w:rsidP="00336C5F">
      <w:pPr>
        <w:shd w:val="clear" w:color="auto" w:fill="FFFFFF"/>
        <w:spacing w:before="30" w:after="45" w:line="240" w:lineRule="auto"/>
        <w:outlineLvl w:val="0"/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</w:rPr>
      </w:pPr>
      <w:proofErr w:type="spellStart"/>
      <w:r w:rsidRPr="00336C5F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</w:rPr>
        <w:t>TeamSTEPPS</w:t>
      </w:r>
      <w:proofErr w:type="spellEnd"/>
      <w:r w:rsidRPr="00336C5F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  <w:vertAlign w:val="superscript"/>
        </w:rPr>
        <w:t>®</w:t>
      </w:r>
      <w:r w:rsidRPr="00336C5F">
        <w:rPr>
          <w:rFonts w:ascii="Arial" w:eastAsia="Times New Roman" w:hAnsi="Arial" w:cs="Arial"/>
          <w:b/>
          <w:bCs/>
          <w:color w:val="000000"/>
          <w:kern w:val="36"/>
          <w:sz w:val="48"/>
          <w:szCs w:val="48"/>
        </w:rPr>
        <w:t> Instructor Guide</w:t>
      </w:r>
    </w:p>
    <w:p w:rsidR="00336C5F" w:rsidRPr="00336C5F" w:rsidRDefault="00336C5F" w:rsidP="00336C5F">
      <w:pPr>
        <w:shd w:val="clear" w:color="auto" w:fill="FFFFFF"/>
        <w:spacing w:after="0" w:line="240" w:lineRule="auto"/>
        <w:outlineLvl w:val="1"/>
        <w:rPr>
          <w:rFonts w:ascii="Arial" w:eastAsia="Times New Roman" w:hAnsi="Arial" w:cs="Arial"/>
          <w:color w:val="000000"/>
          <w:sz w:val="42"/>
          <w:szCs w:val="42"/>
        </w:rPr>
      </w:pPr>
      <w:r w:rsidRPr="00336C5F">
        <w:rPr>
          <w:rFonts w:ascii="Arial" w:eastAsia="Times New Roman" w:hAnsi="Arial" w:cs="Arial"/>
          <w:color w:val="000000"/>
          <w:sz w:val="42"/>
          <w:szCs w:val="42"/>
        </w:rPr>
        <w:t>Team Performance Observation Tool</w:t>
      </w:r>
    </w:p>
    <w:p w:rsidR="00336C5F" w:rsidRPr="00336C5F" w:rsidRDefault="00336C5F" w:rsidP="00336C5F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336C5F">
        <w:rPr>
          <w:rFonts w:ascii="Arial" w:eastAsia="Times New Roman" w:hAnsi="Arial" w:cs="Arial"/>
          <w:color w:val="000000"/>
          <w:sz w:val="20"/>
          <w:szCs w:val="20"/>
        </w:rPr>
        <w:t>Date:  _________________________________</w:t>
      </w:r>
    </w:p>
    <w:p w:rsidR="00336C5F" w:rsidRPr="00336C5F" w:rsidRDefault="00336C5F" w:rsidP="00336C5F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336C5F">
        <w:rPr>
          <w:rFonts w:ascii="Arial" w:eastAsia="Times New Roman" w:hAnsi="Arial" w:cs="Arial"/>
          <w:color w:val="000000"/>
          <w:sz w:val="20"/>
          <w:szCs w:val="20"/>
        </w:rPr>
        <w:t>Unit:  _________________________________</w:t>
      </w:r>
    </w:p>
    <w:p w:rsidR="00336C5F" w:rsidRPr="00336C5F" w:rsidRDefault="00336C5F" w:rsidP="00336C5F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336C5F">
        <w:rPr>
          <w:rFonts w:ascii="Arial" w:eastAsia="Times New Roman" w:hAnsi="Arial" w:cs="Arial"/>
          <w:color w:val="000000"/>
          <w:sz w:val="20"/>
          <w:szCs w:val="20"/>
        </w:rPr>
        <w:t>Team:  _________________________________</w:t>
      </w:r>
    </w:p>
    <w:p w:rsidR="00336C5F" w:rsidRPr="00336C5F" w:rsidRDefault="00336C5F" w:rsidP="00336C5F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336C5F">
        <w:rPr>
          <w:rFonts w:ascii="Arial" w:eastAsia="Times New Roman" w:hAnsi="Arial" w:cs="Arial"/>
          <w:color w:val="000000"/>
          <w:sz w:val="20"/>
          <w:szCs w:val="20"/>
        </w:rPr>
        <w:t>Shift:  ________________________________</w:t>
      </w:r>
    </w:p>
    <w:p w:rsidR="00336C5F" w:rsidRPr="00336C5F" w:rsidRDefault="00336C5F" w:rsidP="00336C5F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336C5F">
        <w:rPr>
          <w:rFonts w:ascii="Arial" w:eastAsia="Times New Roman" w:hAnsi="Arial" w:cs="Arial"/>
          <w:b/>
          <w:bCs/>
          <w:color w:val="000000"/>
          <w:sz w:val="20"/>
          <w:szCs w:val="20"/>
        </w:rPr>
        <w:t>Rating Scale (circle 1)</w:t>
      </w:r>
      <w:r w:rsidRPr="00336C5F">
        <w:rPr>
          <w:rFonts w:ascii="Arial" w:eastAsia="Times New Roman" w:hAnsi="Arial" w:cs="Arial"/>
          <w:color w:val="000000"/>
          <w:sz w:val="20"/>
          <w:szCs w:val="20"/>
        </w:rPr>
        <w:t> </w:t>
      </w:r>
      <w:r w:rsidRPr="00336C5F">
        <w:rPr>
          <w:rFonts w:ascii="Arial" w:eastAsia="Times New Roman" w:hAnsi="Arial" w:cs="Arial"/>
          <w:i/>
          <w:iCs/>
          <w:color w:val="000000"/>
          <w:sz w:val="20"/>
          <w:szCs w:val="20"/>
        </w:rPr>
        <w:t>Please comment if 1 or 2</w:t>
      </w:r>
    </w:p>
    <w:p w:rsidR="00336C5F" w:rsidRPr="00336C5F" w:rsidRDefault="00336C5F" w:rsidP="00336C5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0"/>
          <w:szCs w:val="20"/>
        </w:rPr>
      </w:pPr>
      <w:r w:rsidRPr="00336C5F">
        <w:rPr>
          <w:rFonts w:ascii="Arial" w:eastAsia="Times New Roman" w:hAnsi="Arial" w:cs="Arial"/>
          <w:color w:val="000000"/>
          <w:sz w:val="20"/>
          <w:szCs w:val="20"/>
        </w:rPr>
        <w:t>1 = Very Poor</w:t>
      </w:r>
    </w:p>
    <w:p w:rsidR="00336C5F" w:rsidRPr="00336C5F" w:rsidRDefault="00336C5F" w:rsidP="00336C5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0"/>
          <w:szCs w:val="20"/>
        </w:rPr>
      </w:pPr>
      <w:r w:rsidRPr="00336C5F">
        <w:rPr>
          <w:rFonts w:ascii="Arial" w:eastAsia="Times New Roman" w:hAnsi="Arial" w:cs="Arial"/>
          <w:color w:val="000000"/>
          <w:sz w:val="20"/>
          <w:szCs w:val="20"/>
        </w:rPr>
        <w:t>2 = Poor</w:t>
      </w:r>
    </w:p>
    <w:p w:rsidR="00336C5F" w:rsidRPr="00336C5F" w:rsidRDefault="00336C5F" w:rsidP="00336C5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0"/>
          <w:szCs w:val="20"/>
        </w:rPr>
      </w:pPr>
      <w:r w:rsidRPr="00336C5F">
        <w:rPr>
          <w:rFonts w:ascii="Arial" w:eastAsia="Times New Roman" w:hAnsi="Arial" w:cs="Arial"/>
          <w:color w:val="000000"/>
          <w:sz w:val="20"/>
          <w:szCs w:val="20"/>
        </w:rPr>
        <w:t>3 = Acceptable</w:t>
      </w:r>
    </w:p>
    <w:p w:rsidR="00336C5F" w:rsidRPr="00336C5F" w:rsidRDefault="00336C5F" w:rsidP="00336C5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0"/>
          <w:szCs w:val="20"/>
        </w:rPr>
      </w:pPr>
      <w:r w:rsidRPr="00336C5F">
        <w:rPr>
          <w:rFonts w:ascii="Arial" w:eastAsia="Times New Roman" w:hAnsi="Arial" w:cs="Arial"/>
          <w:color w:val="000000"/>
          <w:sz w:val="20"/>
          <w:szCs w:val="20"/>
        </w:rPr>
        <w:t>4 = Good</w:t>
      </w:r>
    </w:p>
    <w:p w:rsidR="00336C5F" w:rsidRDefault="00336C5F" w:rsidP="00336C5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0"/>
          <w:szCs w:val="20"/>
        </w:rPr>
      </w:pPr>
      <w:r w:rsidRPr="00336C5F">
        <w:rPr>
          <w:rFonts w:ascii="Arial" w:eastAsia="Times New Roman" w:hAnsi="Arial" w:cs="Arial"/>
          <w:color w:val="000000"/>
          <w:sz w:val="20"/>
          <w:szCs w:val="20"/>
        </w:rPr>
        <w:t>5 = Excellent</w:t>
      </w:r>
    </w:p>
    <w:p w:rsidR="00336C5F" w:rsidRPr="00336C5F" w:rsidRDefault="00336C5F" w:rsidP="00336C5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000000"/>
          <w:sz w:val="20"/>
          <w:szCs w:val="20"/>
        </w:rPr>
      </w:pPr>
      <w:bookmarkStart w:id="0" w:name="_GoBack"/>
      <w:bookmarkEnd w:id="0"/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541"/>
        <w:gridCol w:w="2803"/>
      </w:tblGrid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99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336C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1. Team Structure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99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336C5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Rating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a. Assembles a team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b. Establishes a leader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c. Identifies team goals and vision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d. Assigns roles and responsibilities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e. Holds team members accountable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f. Actively shares information among team members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Comments:</w:t>
            </w:r>
          </w:p>
          <w:p w:rsidR="00336C5F" w:rsidRPr="00336C5F" w:rsidRDefault="00336C5F" w:rsidP="00336C5F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Overall Rating - Team Structure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99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2. Leadership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99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Rating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a. Utilizes resources efficiently to maximize team performance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b. Balances workload within the team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c. Delegates tasks or assignments, as appropriate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d. Conducts briefs, huddles, and debriefs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e. Empowers team members to speak freely and ask questions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Comments:</w:t>
            </w:r>
          </w:p>
          <w:p w:rsidR="00336C5F" w:rsidRPr="00336C5F" w:rsidRDefault="00336C5F" w:rsidP="00336C5F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Overall Rating - Leadership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99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3. Situation Monitoring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99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Rating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a. Includes patient/family in communication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lastRenderedPageBreak/>
              <w:t>b. Cross monitors fellow team members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c. Applies the STEP process when monitoring the situation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d. Fosters communication to ensure team members have a shared mental model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Comments:</w:t>
            </w:r>
          </w:p>
          <w:p w:rsidR="00336C5F" w:rsidRPr="00336C5F" w:rsidRDefault="00336C5F" w:rsidP="00336C5F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Overall Rating - Situation Monitoring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99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4. Mutual Support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99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Rating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a. Provides task-related support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b. Provides timely and constructive feedback to team members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c. Effectively advocates for the patient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d. Uses the Two-Challenge rule, CUS, and DESC script to resolve conflict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e. Collaborates with team members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Comments:</w:t>
            </w:r>
          </w:p>
          <w:p w:rsidR="00336C5F" w:rsidRPr="00336C5F" w:rsidRDefault="00336C5F" w:rsidP="00336C5F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Overall Rating - Mutual Support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99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5. Communication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99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Rating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a. Coaching feedback routinely provided to team members, when appropriate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b. Provides brief, clear, specific and timely information to team members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c. Seeks information from all available sources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d. Verifies information that is communicated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e. Uses SBAR, call-outs, check-backs and handoff techniques to communicate effectively with team members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36C5F" w:rsidRPr="00336C5F" w:rsidTr="00336C5F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Comments:</w:t>
            </w:r>
          </w:p>
          <w:p w:rsidR="00336C5F" w:rsidRPr="00336C5F" w:rsidRDefault="00336C5F" w:rsidP="00336C5F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Overall Rating - Communication</w:t>
            </w:r>
          </w:p>
          <w:p w:rsidR="00336C5F" w:rsidRPr="00336C5F" w:rsidRDefault="00336C5F" w:rsidP="00336C5F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TEAM PERFORMANCE RATING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36C5F" w:rsidRPr="00336C5F" w:rsidRDefault="00336C5F" w:rsidP="00336C5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36C5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DD098A" w:rsidRDefault="00DD098A"/>
    <w:sectPr w:rsidR="00DD098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C5F"/>
    <w:rsid w:val="00336C5F"/>
    <w:rsid w:val="00DD0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6C7377-921C-4C36-A37C-04233E155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450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306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AAMC</Company>
  <LinksUpToDate>false</LinksUpToDate>
  <CharactersWithSpaces>2047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Colin Simpson</dc:creator>
  <cp:keywords/>
  <dc:description/>
  <cp:lastModifiedBy>Colin Simpson</cp:lastModifiedBy>
  <cp:revision>1</cp:revision>
  <dcterms:created xsi:type="dcterms:W3CDTF">2013-10-17T14:35:00Z</dcterms:created>
  <dcterms:modified xsi:type="dcterms:W3CDTF">2013-10-17T14:37:00Z</dcterms:modified>
</cp:coreProperties>
</file>